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8DF1" w14:textId="5CA4AA2D" w:rsidR="004C3B28" w:rsidRPr="005A32F3" w:rsidRDefault="004C3B28" w:rsidP="00044E2E">
      <w:pPr>
        <w:widowControl/>
        <w:jc w:val="left"/>
        <w:rPr>
          <w:rFonts w:ascii="游ゴシック Medium" w:eastAsia="游ゴシック Medium" w:hAnsi="游ゴシック Medium"/>
          <w:b/>
          <w:sz w:val="32"/>
        </w:rPr>
      </w:pPr>
      <w:r w:rsidRPr="005A32F3">
        <w:rPr>
          <w:rFonts w:ascii="游ゴシック Medium" w:eastAsia="游ゴシック Medium" w:hAnsi="游ゴシック Medium" w:hint="eastAsia"/>
          <w:b/>
          <w:sz w:val="32"/>
        </w:rPr>
        <w:t>長崎県美術館 貸施設 備品使用申請書</w:t>
      </w:r>
    </w:p>
    <w:tbl>
      <w:tblPr>
        <w:tblStyle w:val="a7"/>
        <w:tblW w:w="9219" w:type="dxa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6379"/>
      </w:tblGrid>
      <w:tr w:rsidR="005355CF" w:rsidRPr="005A32F3" w14:paraId="28F5ECC8" w14:textId="77777777" w:rsidTr="00684967">
        <w:trPr>
          <w:trHeight w:val="321"/>
        </w:trPr>
        <w:tc>
          <w:tcPr>
            <w:tcW w:w="2840" w:type="dxa"/>
            <w:vAlign w:val="center"/>
          </w:tcPr>
          <w:p w14:paraId="334F1DB4" w14:textId="6FB4D879" w:rsidR="005355CF" w:rsidRPr="005A32F3" w:rsidRDefault="005355CF" w:rsidP="004C3B28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使用日：</w:t>
            </w:r>
          </w:p>
        </w:tc>
        <w:tc>
          <w:tcPr>
            <w:tcW w:w="6379" w:type="dxa"/>
            <w:vAlign w:val="center"/>
          </w:tcPr>
          <w:p w14:paraId="34EAA62D" w14:textId="4CD7B1F3" w:rsidR="005355CF" w:rsidRPr="005A32F3" w:rsidRDefault="005355CF" w:rsidP="00A57511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団体名：</w:t>
            </w:r>
          </w:p>
        </w:tc>
      </w:tr>
    </w:tbl>
    <w:p w14:paraId="7D8985BA" w14:textId="77777777" w:rsidR="00F86AD4" w:rsidRPr="005A32F3" w:rsidRDefault="00F86AD4" w:rsidP="00DF2B9A">
      <w:pPr>
        <w:snapToGrid w:val="0"/>
        <w:jc w:val="left"/>
        <w:rPr>
          <w:rFonts w:ascii="游ゴシック Medium" w:eastAsia="游ゴシック Medium" w:hAnsi="游ゴシック Medium"/>
          <w:sz w:val="8"/>
          <w:szCs w:val="20"/>
        </w:rPr>
      </w:pPr>
    </w:p>
    <w:p w14:paraId="1FDC1EF1" w14:textId="77777777" w:rsidR="00D3071D" w:rsidRPr="005A32F3" w:rsidRDefault="004F5ADC" w:rsidP="00D3071D">
      <w:pPr>
        <w:snapToGrid w:val="0"/>
        <w:spacing w:line="240" w:lineRule="exact"/>
        <w:ind w:leftChars="100" w:left="210"/>
        <w:jc w:val="left"/>
        <w:rPr>
          <w:rFonts w:ascii="游ゴシック Medium" w:eastAsia="游ゴシック Medium" w:hAnsi="游ゴシック Medium"/>
          <w:sz w:val="16"/>
          <w:szCs w:val="20"/>
        </w:rPr>
      </w:pP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１日を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0:00-13:00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、1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3:00-17:00</w:t>
      </w:r>
      <w:r w:rsidR="00AA61C4" w:rsidRPr="005844C5">
        <w:rPr>
          <w:rFonts w:ascii="游ゴシック Medium" w:eastAsia="游ゴシック Medium" w:hAnsi="游ゴシック Medium" w:hint="eastAsia"/>
          <w:b/>
          <w:sz w:val="16"/>
          <w:szCs w:val="16"/>
        </w:rPr>
        <w:t>、1</w:t>
      </w:r>
      <w:r w:rsidR="00AA61C4" w:rsidRPr="005844C5">
        <w:rPr>
          <w:rFonts w:ascii="游ゴシック Medium" w:eastAsia="游ゴシック Medium" w:hAnsi="游ゴシック Medium"/>
          <w:b/>
          <w:sz w:val="16"/>
          <w:szCs w:val="16"/>
        </w:rPr>
        <w:t>7:00-20:00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の３つに区分し</w:t>
      </w:r>
      <w:r w:rsidR="00AA61C4" w:rsidRPr="005A32F3">
        <w:rPr>
          <w:rFonts w:ascii="游ゴシック Medium" w:eastAsia="游ゴシック Medium" w:hAnsi="游ゴシック Medium" w:hint="eastAsia"/>
          <w:spacing w:val="-20"/>
          <w:sz w:val="16"/>
          <w:szCs w:val="20"/>
        </w:rPr>
        <w:t>、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それぞれ１回とします。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●数量</w:t>
      </w:r>
      <w:r w:rsidR="00AA61C4" w:rsidRPr="005A32F3">
        <w:rPr>
          <w:rFonts w:ascii="游ゴシック Medium" w:eastAsia="游ゴシック Medium" w:hAnsi="游ゴシック Medium"/>
          <w:sz w:val="16"/>
          <w:szCs w:val="20"/>
        </w:rPr>
        <w:t>( )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内は</w:t>
      </w:r>
      <w:r w:rsidR="00C53482" w:rsidRPr="005A32F3">
        <w:rPr>
          <w:rFonts w:ascii="游ゴシック Medium" w:eastAsia="游ゴシック Medium" w:hAnsi="游ゴシック Medium" w:hint="eastAsia"/>
          <w:sz w:val="16"/>
          <w:szCs w:val="20"/>
        </w:rPr>
        <w:t>最大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在庫数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です。</w:t>
      </w:r>
      <w:r w:rsidR="00AA61C4" w:rsidRPr="005A32F3">
        <w:rPr>
          <w:rFonts w:ascii="游ゴシック Medium" w:eastAsia="游ゴシック Medium" w:hAnsi="游ゴシック Medium"/>
          <w:sz w:val="16"/>
          <w:szCs w:val="20"/>
        </w:rPr>
        <w:br/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屋内の冷暖房費は施設</w:t>
      </w:r>
      <w:r w:rsidR="003F140D" w:rsidRPr="005A32F3">
        <w:rPr>
          <w:rFonts w:ascii="游ゴシック Medium" w:eastAsia="游ゴシック Medium" w:hAnsi="游ゴシック Medium" w:hint="eastAsia"/>
          <w:sz w:val="16"/>
          <w:szCs w:val="20"/>
        </w:rPr>
        <w:t>使用料</w:t>
      </w:r>
      <w:r w:rsidR="007D5420" w:rsidRPr="005A32F3">
        <w:rPr>
          <w:rFonts w:ascii="游ゴシック Medium" w:eastAsia="游ゴシック Medium" w:hAnsi="游ゴシック Medium" w:hint="eastAsia"/>
          <w:sz w:val="16"/>
          <w:szCs w:val="20"/>
        </w:rPr>
        <w:t>に含</w:t>
      </w:r>
      <w:r w:rsidR="00AA61C4" w:rsidRPr="005A32F3">
        <w:rPr>
          <w:rFonts w:ascii="游ゴシック Medium" w:eastAsia="游ゴシック Medium" w:hAnsi="游ゴシック Medium" w:hint="eastAsia"/>
          <w:sz w:val="16"/>
          <w:szCs w:val="20"/>
        </w:rPr>
        <w:t>みます。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5A5275" w:rsidRPr="005A32F3">
        <w:rPr>
          <w:rFonts w:ascii="游ゴシック Medium" w:eastAsia="游ゴシック Medium" w:hAnsi="游ゴシック Medium" w:hint="eastAsia"/>
          <w:sz w:val="16"/>
          <w:szCs w:val="20"/>
        </w:rPr>
        <w:t>備品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の仕様や</w:t>
      </w:r>
      <w:r w:rsidR="006F1E42" w:rsidRPr="005A32F3">
        <w:rPr>
          <w:rFonts w:ascii="游ゴシック Medium" w:eastAsia="游ゴシック Medium" w:hAnsi="游ゴシック Medium" w:hint="eastAsia"/>
          <w:sz w:val="16"/>
          <w:szCs w:val="20"/>
        </w:rPr>
        <w:t>数量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は予告なく変更になる場合がありま</w:t>
      </w:r>
      <w:r w:rsidRPr="005A32F3">
        <w:rPr>
          <w:rFonts w:ascii="游ゴシック Medium" w:eastAsia="游ゴシック Medium" w:hAnsi="游ゴシック Medium" w:hint="eastAsia"/>
          <w:spacing w:val="-20"/>
          <w:sz w:val="16"/>
          <w:szCs w:val="20"/>
        </w:rPr>
        <w:t>す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。</w:t>
      </w:r>
    </w:p>
    <w:p w14:paraId="7D6B1DDA" w14:textId="77777777" w:rsidR="00B90E8C" w:rsidRPr="005A32F3" w:rsidRDefault="004F5ADC" w:rsidP="00B90E8C">
      <w:pPr>
        <w:snapToGrid w:val="0"/>
        <w:spacing w:afterLines="50" w:after="180" w:line="240" w:lineRule="exact"/>
        <w:ind w:leftChars="100" w:left="210"/>
        <w:jc w:val="left"/>
        <w:rPr>
          <w:rFonts w:ascii="游ゴシック Medium" w:eastAsia="游ゴシック Medium" w:hAnsi="游ゴシック Medium"/>
          <w:sz w:val="16"/>
          <w:szCs w:val="20"/>
        </w:rPr>
      </w:pP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施設使用申請と一緒に提出してください。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●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当日追加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分は、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追加分のみ記入し</w:t>
      </w:r>
      <w:r w:rsidR="003F140D" w:rsidRPr="005A32F3">
        <w:rPr>
          <w:rFonts w:ascii="游ゴシック Medium" w:eastAsia="游ゴシック Medium" w:hAnsi="游ゴシック Medium" w:hint="eastAsia"/>
          <w:sz w:val="16"/>
          <w:szCs w:val="20"/>
        </w:rPr>
        <w:t>施設使用料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と合わせて再提出</w:t>
      </w:r>
      <w:r w:rsidRPr="005A32F3">
        <w:rPr>
          <w:rFonts w:ascii="游ゴシック Medium" w:eastAsia="游ゴシック Medium" w:hAnsi="游ゴシック Medium" w:hint="eastAsia"/>
          <w:sz w:val="16"/>
          <w:szCs w:val="20"/>
        </w:rPr>
        <w:t>して</w:t>
      </w:r>
      <w:r w:rsidR="0032451F" w:rsidRPr="005A32F3">
        <w:rPr>
          <w:rFonts w:ascii="游ゴシック Medium" w:eastAsia="游ゴシック Medium" w:hAnsi="游ゴシック Medium" w:hint="eastAsia"/>
          <w:sz w:val="16"/>
          <w:szCs w:val="20"/>
        </w:rPr>
        <w:t>ください。</w:t>
      </w:r>
    </w:p>
    <w:tbl>
      <w:tblPr>
        <w:tblStyle w:val="a7"/>
        <w:tblW w:w="910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5"/>
        <w:gridCol w:w="661"/>
        <w:gridCol w:w="840"/>
        <w:gridCol w:w="1401"/>
        <w:gridCol w:w="560"/>
        <w:gridCol w:w="560"/>
        <w:gridCol w:w="701"/>
        <w:gridCol w:w="699"/>
        <w:gridCol w:w="700"/>
        <w:gridCol w:w="1261"/>
      </w:tblGrid>
      <w:tr w:rsidR="00B90E8C" w:rsidRPr="005A32F3" w14:paraId="104844AD" w14:textId="77777777" w:rsidTr="00164DD3">
        <w:trPr>
          <w:trHeight w:val="279"/>
        </w:trPr>
        <w:tc>
          <w:tcPr>
            <w:tcW w:w="1725" w:type="dxa"/>
            <w:tcBorders>
              <w:bottom w:val="double" w:sz="4" w:space="0" w:color="auto"/>
            </w:tcBorders>
            <w:vAlign w:val="bottom"/>
          </w:tcPr>
          <w:p w14:paraId="1165275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ホール</w:t>
            </w:r>
          </w:p>
        </w:tc>
        <w:tc>
          <w:tcPr>
            <w:tcW w:w="2902" w:type="dxa"/>
            <w:gridSpan w:val="3"/>
            <w:tcBorders>
              <w:bottom w:val="double" w:sz="4" w:space="0" w:color="auto"/>
            </w:tcBorders>
            <w:vAlign w:val="bottom"/>
          </w:tcPr>
          <w:p w14:paraId="70A3D54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583AE5D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6690D83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5DC30DF8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1EFBBD1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3A91AE3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01D62B50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B90E8C" w:rsidRPr="005A32F3" w14:paraId="58DF80F2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F7F658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プロジェクター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（H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t>DMI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接続 </w:t>
            </w:r>
            <w:r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※</w:t>
            </w:r>
            <w:r w:rsidRPr="005A32F3">
              <w:rPr>
                <w:rFonts w:ascii="游ゴシック Medium" w:eastAsia="游ゴシック Medium" w:hAnsi="游ゴシック Medium"/>
                <w:sz w:val="12"/>
                <w:szCs w:val="14"/>
              </w:rPr>
              <w:t>USB-C</w:t>
            </w:r>
            <w:r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変換アダプタあり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567FF1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1B1A43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F4C44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4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,400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1B389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565C9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E2B9428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07D2BA2C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62A98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映写スクリーン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0E127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E7D73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掛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0394834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550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93D532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266C4F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BA01858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5712FA31" w14:textId="77777777" w:rsidTr="00164DD3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3CD81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ワイヤレスマイク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39D2D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leftChars="-6" w:left="1" w:hangingChars="10" w:hanging="14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組み合わせで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最大6本まで</w:t>
            </w: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45AC46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D304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A30377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9C8D1F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2C7DA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DDD1F9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0EE6B2BA" w14:textId="77777777" w:rsidTr="00164DD3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150524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ピンマイク</w:t>
            </w:r>
            <w:r w:rsidRPr="007336A7">
              <w:rPr>
                <w:rFonts w:ascii="游ゴシック Medium" w:eastAsia="游ゴシック Medium" w:hAnsi="游ゴシック Medium" w:hint="eastAsia"/>
                <w:szCs w:val="20"/>
                <w:vertAlign w:val="superscript"/>
              </w:rPr>
              <w:t>※ホール･講座室共用</w:t>
            </w:r>
          </w:p>
        </w:tc>
        <w:tc>
          <w:tcPr>
            <w:tcW w:w="1401" w:type="dxa"/>
            <w:vMerge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72F9A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0E0C27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(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3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90B1D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F0416F8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AF1FE0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0AB8638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F49023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6FA76378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634CA2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94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DVD/BD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プレーヤー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7FAC2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FB608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DB3F70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C17F63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4EA5A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A35DE8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4AA2B1D2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9FDEC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C</w:t>
            </w:r>
            <w:r w:rsidRPr="005A32F3">
              <w:rPr>
                <w:rFonts w:ascii="游ゴシック Medium" w:eastAsia="游ゴシック Medium" w:hAnsi="游ゴシック Medium"/>
                <w:sz w:val="19"/>
                <w:szCs w:val="19"/>
              </w:rPr>
              <w:t>D</w:t>
            </w: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プレーヤー</w:t>
            </w:r>
            <w:r w:rsidRPr="0072135B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kern w:val="0"/>
                <w:sz w:val="13"/>
                <w:szCs w:val="13"/>
              </w:rPr>
              <w:t>（別途</w:t>
            </w:r>
            <w:r>
              <w:rPr>
                <w:rFonts w:ascii="游ゴシック Medium" w:eastAsia="游ゴシック Medium" w:hAnsi="游ゴシック Medium" w:hint="eastAsia"/>
                <w:spacing w:val="-20"/>
                <w:kern w:val="0"/>
                <w:sz w:val="13"/>
                <w:szCs w:val="13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kern w:val="0"/>
                <w:sz w:val="13"/>
                <w:szCs w:val="13"/>
              </w:rPr>
              <w:t>AUX接続によるオーディオ再生可：無料）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32D050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6E5A3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88B37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658FBB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BDC3D7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10F14E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20536981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8CAA7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グランドピアノ</w:t>
            </w:r>
            <w:r w:rsidRPr="0014768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（YAMAHA C7E）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739322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E0504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746DD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4,190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AA7885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26F96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A3BB9C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4762C2DB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033BA7" w14:textId="77777777" w:rsidR="00B90E8C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ピアノ椅子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143B94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(4)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3E624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4DED07" w14:textId="77777777" w:rsidR="00B90E8C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110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58B033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06BDA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AA7833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0F2425E7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DA2387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長机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（幅1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9"/>
              </w:rPr>
              <w:t xml:space="preserve">80cm,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奥行4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9"/>
              </w:rPr>
              <w:t>5cm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9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91AEF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F1E0B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45D187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40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383D8D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421D3A4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0C1353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7F920663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CEBFF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7" w:firstLine="89"/>
              <w:rPr>
                <w:rFonts w:ascii="游ゴシック Medium" w:eastAsia="游ゴシック Medium" w:hAnsi="游ゴシック Medium"/>
                <w:sz w:val="19"/>
                <w:szCs w:val="19"/>
              </w:rPr>
            </w:pPr>
            <w:r>
              <w:rPr>
                <w:rFonts w:ascii="游ゴシック Medium" w:eastAsia="游ゴシック Medium" w:hAnsi="游ゴシック Medium" w:hint="eastAsia"/>
                <w:sz w:val="19"/>
                <w:szCs w:val="19"/>
              </w:rPr>
              <w:t>椅子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A87E0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150)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F6BED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脚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04D73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5C2066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7D06B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A7898F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413CD053" w14:textId="77777777" w:rsidTr="00164DD3">
        <w:trPr>
          <w:trHeight w:val="227"/>
        </w:trPr>
        <w:tc>
          <w:tcPr>
            <w:tcW w:w="4627" w:type="dxa"/>
            <w:gridSpan w:val="4"/>
            <w:tcBorders>
              <w:top w:val="single" w:sz="2" w:space="0" w:color="auto"/>
            </w:tcBorders>
            <w:vAlign w:val="center"/>
          </w:tcPr>
          <w:p w14:paraId="200BF42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05A1930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2292ECE8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tcBorders>
              <w:top w:val="single" w:sz="2" w:space="0" w:color="auto"/>
            </w:tcBorders>
            <w:vAlign w:val="center"/>
          </w:tcPr>
          <w:p w14:paraId="799746E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</w:tcBorders>
            <w:vAlign w:val="center"/>
          </w:tcPr>
          <w:p w14:paraId="3B894A0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</w:tcBorders>
            <w:vAlign w:val="center"/>
          </w:tcPr>
          <w:p w14:paraId="1CEA4E5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</w:tcBorders>
            <w:vAlign w:val="center"/>
          </w:tcPr>
          <w:p w14:paraId="63CCC20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</w:tr>
      <w:tr w:rsidR="00B90E8C" w:rsidRPr="005A32F3" w14:paraId="69B75B16" w14:textId="77777777" w:rsidTr="00164DD3">
        <w:trPr>
          <w:trHeight w:val="279"/>
        </w:trPr>
        <w:tc>
          <w:tcPr>
            <w:tcW w:w="1725" w:type="dxa"/>
            <w:tcBorders>
              <w:bottom w:val="double" w:sz="4" w:space="0" w:color="auto"/>
            </w:tcBorders>
            <w:vAlign w:val="bottom"/>
          </w:tcPr>
          <w:p w14:paraId="5510E00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講座室</w:t>
            </w:r>
          </w:p>
        </w:tc>
        <w:tc>
          <w:tcPr>
            <w:tcW w:w="2902" w:type="dxa"/>
            <w:gridSpan w:val="3"/>
            <w:tcBorders>
              <w:bottom w:val="double" w:sz="4" w:space="0" w:color="auto"/>
            </w:tcBorders>
            <w:vAlign w:val="bottom"/>
          </w:tcPr>
          <w:p w14:paraId="03708C7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0FC9BC7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494F4DF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026F9DF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0F0B7894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461D7E90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748D3F0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B90E8C" w:rsidRPr="005A32F3" w14:paraId="12837194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A2E44B7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プロジェクター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（H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t>DMI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接続 </w:t>
            </w:r>
            <w:r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※</w:t>
            </w:r>
            <w:r w:rsidRPr="005A32F3">
              <w:rPr>
                <w:rFonts w:ascii="游ゴシック Medium" w:eastAsia="游ゴシック Medium" w:hAnsi="游ゴシック Medium"/>
                <w:sz w:val="12"/>
                <w:szCs w:val="14"/>
              </w:rPr>
              <w:t>USB-C</w:t>
            </w:r>
            <w:r w:rsidRPr="005A32F3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変換アダプタあり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C0F05A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757F9F0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1C16B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2,200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1A17DD2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B64B25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11B61C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2772C6E9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A9038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ポータブルスクリーン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F8F8F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74169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掛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3945AA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520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D67904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1740D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C208A9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39ACC2BA" w14:textId="77777777" w:rsidTr="00164DD3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945A79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有線マイク</w:t>
            </w:r>
          </w:p>
        </w:tc>
        <w:tc>
          <w:tcPr>
            <w:tcW w:w="140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3C437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10" w:firstLine="14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2F5422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F80A7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B765B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440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1C593B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3C1A25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67D8D9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218E09AC" w14:textId="77777777" w:rsidTr="00164DD3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3B72540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ワイヤレスマイク</w:t>
            </w: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41CCD4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組み合わせで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最大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2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本まで</w:t>
            </w: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FFB41F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1F0E54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7585A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9643E4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5B7804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BC2218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0B2EA837" w14:textId="77777777" w:rsidTr="00164DD3">
        <w:trPr>
          <w:trHeight w:val="351"/>
        </w:trPr>
        <w:tc>
          <w:tcPr>
            <w:tcW w:w="3226" w:type="dxa"/>
            <w:gridSpan w:val="3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15D117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ピンマイク</w:t>
            </w:r>
            <w:r w:rsidRPr="007336A7">
              <w:rPr>
                <w:rFonts w:ascii="游ゴシック Medium" w:eastAsia="游ゴシック Medium" w:hAnsi="游ゴシック Medium" w:hint="eastAsia"/>
                <w:szCs w:val="20"/>
                <w:vertAlign w:val="superscript"/>
              </w:rPr>
              <w:t>※ホール･講座室共用</w:t>
            </w:r>
          </w:p>
        </w:tc>
        <w:tc>
          <w:tcPr>
            <w:tcW w:w="1401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0355B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  <w:vertAlign w:val="superscript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3FD339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(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2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  <w:vertAlign w:val="superscript"/>
              </w:rPr>
              <w:t>※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FF77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本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0B5C6D4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8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99A61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8633A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C7838F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5C450BEC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F7EDD8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20"/>
                <w:szCs w:val="20"/>
              </w:rPr>
              <w:t>DVD/BD</w:t>
            </w: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プレーヤー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6C433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5BADA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122F37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660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E2A40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5BB4FD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DF21CB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79F6078A" w14:textId="77777777" w:rsidTr="00164DD3">
        <w:trPr>
          <w:trHeight w:val="170"/>
        </w:trPr>
        <w:tc>
          <w:tcPr>
            <w:tcW w:w="4627" w:type="dxa"/>
            <w:gridSpan w:val="4"/>
            <w:tcBorders>
              <w:top w:val="single" w:sz="2" w:space="0" w:color="auto"/>
            </w:tcBorders>
            <w:vAlign w:val="center"/>
          </w:tcPr>
          <w:p w14:paraId="5FE73C57" w14:textId="77777777" w:rsidR="00B90E8C" w:rsidRPr="001A4191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64" w:firstLine="9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※長机1</w:t>
            </w:r>
            <w:r w:rsidRPr="001A4191">
              <w:rPr>
                <w:rFonts w:ascii="游ゴシック Medium" w:eastAsia="游ゴシック Medium" w:hAnsi="游ゴシック Medium"/>
                <w:sz w:val="14"/>
                <w:szCs w:val="20"/>
              </w:rPr>
              <w:t>8</w:t>
            </w: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台、椅子4</w:t>
            </w:r>
            <w:r w:rsidRPr="001A4191">
              <w:rPr>
                <w:rFonts w:ascii="游ゴシック Medium" w:eastAsia="游ゴシック Medium" w:hAnsi="游ゴシック Medium"/>
                <w:sz w:val="14"/>
                <w:szCs w:val="20"/>
              </w:rPr>
              <w:t>2</w:t>
            </w:r>
            <w:r w:rsidRPr="001A4191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脚は追加料金不要</w:t>
            </w: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4502CD1E" w14:textId="77777777" w:rsidR="00B90E8C" w:rsidRPr="001A4191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</w:tcBorders>
            <w:vAlign w:val="center"/>
          </w:tcPr>
          <w:p w14:paraId="1783C6E0" w14:textId="77777777" w:rsidR="00B90E8C" w:rsidRPr="001A4191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tcBorders>
              <w:top w:val="single" w:sz="2" w:space="0" w:color="auto"/>
            </w:tcBorders>
            <w:vAlign w:val="center"/>
          </w:tcPr>
          <w:p w14:paraId="35714416" w14:textId="77777777" w:rsidR="00B90E8C" w:rsidRPr="001A4191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</w:tcBorders>
            <w:vAlign w:val="center"/>
          </w:tcPr>
          <w:p w14:paraId="554DC91F" w14:textId="77777777" w:rsidR="00B90E8C" w:rsidRPr="001A4191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</w:tcBorders>
            <w:vAlign w:val="center"/>
          </w:tcPr>
          <w:p w14:paraId="24298EE4" w14:textId="77777777" w:rsidR="00B90E8C" w:rsidRPr="001A4191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</w:tcBorders>
            <w:vAlign w:val="center"/>
          </w:tcPr>
          <w:p w14:paraId="695B987E" w14:textId="77777777" w:rsidR="00B90E8C" w:rsidRPr="001A4191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</w:tr>
      <w:tr w:rsidR="00B90E8C" w:rsidRPr="005A32F3" w14:paraId="7B65DB83" w14:textId="77777777" w:rsidTr="00164DD3">
        <w:trPr>
          <w:trHeight w:val="227"/>
        </w:trPr>
        <w:tc>
          <w:tcPr>
            <w:tcW w:w="4627" w:type="dxa"/>
            <w:gridSpan w:val="4"/>
            <w:vAlign w:val="center"/>
          </w:tcPr>
          <w:p w14:paraId="6E8C3D4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1518C310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71FFFBA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</w:p>
        </w:tc>
        <w:tc>
          <w:tcPr>
            <w:tcW w:w="701" w:type="dxa"/>
            <w:vAlign w:val="center"/>
          </w:tcPr>
          <w:p w14:paraId="046704E7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7F33B88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E3A1B9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641F522" w14:textId="77777777" w:rsidR="00B90E8C" w:rsidRPr="00A36C79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2"/>
                <w:szCs w:val="20"/>
              </w:rPr>
            </w:pPr>
          </w:p>
        </w:tc>
      </w:tr>
      <w:tr w:rsidR="00B90E8C" w:rsidRPr="005A32F3" w14:paraId="0AF51F39" w14:textId="77777777" w:rsidTr="00164DD3">
        <w:trPr>
          <w:trHeight w:val="279"/>
        </w:trPr>
        <w:tc>
          <w:tcPr>
            <w:tcW w:w="2386" w:type="dxa"/>
            <w:gridSpan w:val="2"/>
            <w:tcBorders>
              <w:bottom w:val="double" w:sz="4" w:space="0" w:color="auto"/>
            </w:tcBorders>
            <w:vAlign w:val="bottom"/>
          </w:tcPr>
          <w:p w14:paraId="0DA31958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8"/>
                <w:szCs w:val="20"/>
              </w:rPr>
              <w:t>共通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（会場により一部制限あり）</w:t>
            </w:r>
          </w:p>
        </w:tc>
        <w:tc>
          <w:tcPr>
            <w:tcW w:w="2241" w:type="dxa"/>
            <w:gridSpan w:val="2"/>
            <w:tcBorders>
              <w:bottom w:val="double" w:sz="4" w:space="0" w:color="auto"/>
            </w:tcBorders>
            <w:vAlign w:val="bottom"/>
          </w:tcPr>
          <w:p w14:paraId="450FF60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備品名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105F033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bottom"/>
          </w:tcPr>
          <w:p w14:paraId="280B8BE2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bottom"/>
          </w:tcPr>
          <w:p w14:paraId="5E021F5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rightChars="-65" w:right="-136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単価</w:t>
            </w:r>
            <w:r w:rsidRPr="00007328">
              <w:rPr>
                <w:rFonts w:ascii="游ゴシック Medium" w:eastAsia="游ゴシック Medium" w:hAnsi="游ゴシック Medium" w:hint="eastAsia"/>
                <w:sz w:val="12"/>
                <w:szCs w:val="16"/>
              </w:rPr>
              <w:t>(円)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vAlign w:val="bottom"/>
          </w:tcPr>
          <w:p w14:paraId="127915F7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回数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bottom"/>
          </w:tcPr>
          <w:p w14:paraId="4A4C518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個数</w:t>
            </w:r>
          </w:p>
        </w:tc>
        <w:tc>
          <w:tcPr>
            <w:tcW w:w="1261" w:type="dxa"/>
            <w:tcBorders>
              <w:bottom w:val="double" w:sz="4" w:space="0" w:color="auto"/>
            </w:tcBorders>
            <w:vAlign w:val="bottom"/>
          </w:tcPr>
          <w:p w14:paraId="6CE0E66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b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b/>
                <w:sz w:val="16"/>
                <w:szCs w:val="16"/>
              </w:rPr>
              <w:t>料金</w:t>
            </w:r>
          </w:p>
        </w:tc>
      </w:tr>
      <w:tr w:rsidR="00B90E8C" w:rsidRPr="005A32F3" w14:paraId="06B0FC40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78BB7A9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長机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追加分：ホール･講座室を除く ※若干数のみ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B5AC520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応相談</w:t>
            </w:r>
          </w:p>
        </w:tc>
        <w:tc>
          <w:tcPr>
            <w:tcW w:w="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7449478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4AA76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40</w:t>
            </w:r>
          </w:p>
        </w:tc>
        <w:tc>
          <w:tcPr>
            <w:tcW w:w="699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D057A87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63A71E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B304AC2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30EC1F83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C9DBD2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椅子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利用可能数は同日のホール利用状況による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02E67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応相談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4F977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脚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730B0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F7AA7A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7E1CD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4252AE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2EA98BDE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81A98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ホワイトボード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5157B8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9EDFD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AFD5B0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9ABA72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EF6E2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2616D4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065F3EBB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67860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演台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8DDE8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A0053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F5E794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550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C1DA4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DEC00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879091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2AD738A4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F65152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ポータブルアンプ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（マイク別途要 ※講座室マイク欄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に記入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9A71E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10B72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50611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520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4AA639D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BC3BD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B50EE6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3848ED6A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A4C72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移動ステージ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（1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240cm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20cm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78889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1C1060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BACE35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2,200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AE18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CB4FE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4C5833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072886A6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C8DA1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キャスター付きパネル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1日単</w:t>
            </w:r>
            <w:r w:rsidRPr="00ED2E0E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20"/>
              </w:rPr>
              <w:t>位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Pr="00AA61F6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色：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グレー）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62A0D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20)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C1D3D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台/日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E9AB1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564B9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9F4BA7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A263768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726AB2CE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C2371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運河ギャラリー用パネル 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1日単</w:t>
            </w:r>
            <w:r w:rsidRPr="00ED2E0E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20"/>
              </w:rPr>
              <w:t>位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</w:t>
            </w:r>
            <w:r w:rsidRPr="00AA61F6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色：</w:t>
            </w:r>
            <w:r>
              <w:rPr>
                <w:rFonts w:ascii="游ゴシック Medium" w:eastAsia="游ゴシック Medium" w:hAnsi="游ゴシック Medium" w:hint="eastAsia"/>
                <w:spacing w:val="-10"/>
                <w:sz w:val="14"/>
                <w:szCs w:val="20"/>
              </w:rPr>
              <w:t>グレー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C759D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9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CDB48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台/日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93F782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210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8B2D3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E525B8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88E9EB0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1E266F96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5A861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ステージ照明セット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（6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W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2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灯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, 1</w:t>
            </w:r>
            <w:r>
              <w:rPr>
                <w:rFonts w:ascii="游ゴシック Medium" w:eastAsia="游ゴシック Medium" w:hAnsi="游ゴシック Medium"/>
                <w:sz w:val="14"/>
                <w:szCs w:val="20"/>
              </w:rPr>
              <w:t>0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00W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×</w:t>
            </w:r>
            <w:r w:rsidRPr="005A32F3">
              <w:rPr>
                <w:rFonts w:ascii="游ゴシック Medium" w:eastAsia="游ゴシック Medium" w:hAnsi="游ゴシック Medium"/>
                <w:sz w:val="14"/>
                <w:szCs w:val="20"/>
              </w:rPr>
              <w:t>1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灯）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D7FB5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D265FE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式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9F97E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2,100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092DEC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D78F658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48F7272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02343E0F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937DB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金屏風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4BE155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101E4B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隻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6707B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880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A0344C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033D9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125FD9D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AA054A" w:rsidRPr="005A32F3" w14:paraId="5D06E268" w14:textId="77777777" w:rsidTr="00487108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3D8717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TVモニター（75型4K）</w:t>
            </w:r>
            <w:r w:rsidRPr="005D2970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※2日以内</w:t>
            </w:r>
          </w:p>
        </w:tc>
        <w:tc>
          <w:tcPr>
            <w:tcW w:w="560" w:type="dxa"/>
            <w:vMerge w:val="restart"/>
            <w:tcBorders>
              <w:top w:val="single" w:sz="2" w:space="0" w:color="auto"/>
            </w:tcBorders>
            <w:vAlign w:val="center"/>
          </w:tcPr>
          <w:p w14:paraId="38743554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(1)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2EBC4B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4FA6ED9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3,500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67B605B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62C87FA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5698B04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AA054A" w:rsidRPr="005A32F3" w14:paraId="3F043ABA" w14:textId="77777777" w:rsidTr="00487108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289455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TVモニター（75型4K）</w:t>
            </w:r>
            <w:r w:rsidRPr="005D2970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※3日以上</w:t>
            </w:r>
          </w:p>
        </w:tc>
        <w:tc>
          <w:tcPr>
            <w:tcW w:w="560" w:type="dxa"/>
            <w:vMerge/>
            <w:tcBorders>
              <w:bottom w:val="single" w:sz="2" w:space="0" w:color="auto"/>
            </w:tcBorders>
            <w:vAlign w:val="center"/>
          </w:tcPr>
          <w:p w14:paraId="6BCF77F0" w14:textId="79D3C73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392428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台/週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2CD0A5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24,000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4D3A09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FB83AEC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9B9266F" w14:textId="77777777" w:rsidR="00AA054A" w:rsidRPr="005A32F3" w:rsidRDefault="00AA054A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7229EE7C" w14:textId="77777777" w:rsidTr="00164DD3">
        <w:trPr>
          <w:trHeight w:val="351"/>
        </w:trPr>
        <w:tc>
          <w:tcPr>
            <w:tcW w:w="462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4DD993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ind w:firstLineChars="45" w:firstLine="9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マイクスタンド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>（卓上・床上）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A0945F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</w:t>
            </w:r>
            <w:r w:rsidRPr="005A32F3">
              <w:rPr>
                <w:rFonts w:ascii="游ゴシック Medium" w:eastAsia="游ゴシック Medium" w:hAnsi="游ゴシック Medium"/>
                <w:sz w:val="16"/>
                <w:szCs w:val="16"/>
              </w:rPr>
              <w:t>2/2)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68F4A6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7E72F9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5A32F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無料</w:t>
            </w:r>
          </w:p>
        </w:tc>
        <w:tc>
          <w:tcPr>
            <w:tcW w:w="699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B0D9F2A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9FC687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09012B1" w14:textId="77777777" w:rsidR="00B90E8C" w:rsidRPr="005A32F3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90E8C" w:rsidRPr="005A32F3" w14:paraId="4B69F4CC" w14:textId="77777777" w:rsidTr="00164DD3">
        <w:trPr>
          <w:trHeight w:val="961"/>
        </w:trPr>
        <w:tc>
          <w:tcPr>
            <w:tcW w:w="9108" w:type="dxa"/>
            <w:gridSpan w:val="10"/>
            <w:tcBorders>
              <w:top w:val="single" w:sz="2" w:space="0" w:color="auto"/>
            </w:tcBorders>
            <w:vAlign w:val="center"/>
          </w:tcPr>
          <w:p w14:paraId="4DAEF140" w14:textId="77777777" w:rsidR="00B90E8C" w:rsidRPr="0072135B" w:rsidRDefault="00B90E8C" w:rsidP="00164DD3">
            <w:pPr>
              <w:tabs>
                <w:tab w:val="left" w:pos="1701"/>
                <w:tab w:val="left" w:pos="2268"/>
                <w:tab w:val="left" w:pos="2835"/>
              </w:tabs>
              <w:snapToGrid w:val="0"/>
              <w:spacing w:line="220" w:lineRule="atLeast"/>
              <w:ind w:leftChars="40" w:left="84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8B49B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その他特記事項</w:t>
            </w:r>
            <w:r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※長崎県美術館F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</w:rPr>
              <w:t xml:space="preserve">ree 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Wi-F</w:t>
            </w:r>
            <w:r w:rsidRPr="0072135B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i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（連続４時間まで</w:t>
            </w:r>
            <w:r w:rsidRPr="0072135B">
              <w:rPr>
                <w:rFonts w:ascii="游ゴシック Medium" w:eastAsia="游ゴシック Medium" w:hAnsi="游ゴシック Medium" w:hint="eastAsia"/>
                <w:spacing w:val="-20"/>
                <w:sz w:val="14"/>
                <w:szCs w:val="14"/>
              </w:rPr>
              <w:t>）</w:t>
            </w:r>
            <w:r w:rsidRPr="005A32F3"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※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20"/>
                <w:vertAlign w:val="superscript"/>
              </w:rPr>
              <w:t>1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インターネット接続速度は</w:t>
            </w:r>
            <w:r w:rsidRPr="0072135B">
              <w:rPr>
                <w:rFonts w:ascii="游ゴシック Medium" w:eastAsia="游ゴシック Medium" w:hAnsi="游ゴシック Medium" w:hint="eastAsia"/>
                <w:spacing w:val="-10"/>
                <w:sz w:val="14"/>
                <w:szCs w:val="14"/>
              </w:rPr>
              <w:t>、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利用状況により低下することがあります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（一部有線LANあり）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</w:rPr>
              <w:br/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※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有料イベントでご利用の場合、1</w:t>
            </w:r>
            <w:r w:rsidRPr="0072135B">
              <w:rPr>
                <w:rFonts w:ascii="游ゴシック Medium" w:eastAsia="游ゴシック Medium" w:hAnsi="游ゴシック Medium"/>
                <w:sz w:val="14"/>
                <w:szCs w:val="14"/>
                <w:u w:val="dotted"/>
              </w:rPr>
              <w:t>.3</w:t>
            </w:r>
            <w:r w:rsidRPr="0072135B">
              <w:rPr>
                <w:rFonts w:ascii="游ゴシック Medium" w:eastAsia="游ゴシック Medium" w:hAnsi="游ゴシック Medium" w:hint="eastAsia"/>
                <w:sz w:val="14"/>
                <w:szCs w:val="14"/>
                <w:u w:val="dotted"/>
              </w:rPr>
              <w:t>倍の使用料がかかります。</w:t>
            </w:r>
          </w:p>
        </w:tc>
      </w:tr>
    </w:tbl>
    <w:p w14:paraId="5A9BCC74" w14:textId="2ACC5F27" w:rsidR="00E624C9" w:rsidRPr="00B90E8C" w:rsidRDefault="00E624C9" w:rsidP="00D3071D">
      <w:pPr>
        <w:snapToGrid w:val="0"/>
        <w:spacing w:line="240" w:lineRule="exact"/>
        <w:ind w:leftChars="100" w:left="210"/>
        <w:jc w:val="left"/>
        <w:rPr>
          <w:rFonts w:ascii="游ゴシック Medium" w:eastAsia="游ゴシック Medium" w:hAnsi="游ゴシック Medium"/>
          <w:sz w:val="16"/>
          <w:szCs w:val="20"/>
        </w:rPr>
      </w:pPr>
    </w:p>
    <w:sectPr w:rsidR="00E624C9" w:rsidRPr="00B90E8C" w:rsidSect="00D03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17" w:right="1021" w:bottom="567" w:left="1247" w:header="567" w:footer="2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48F50" w14:textId="77777777" w:rsidR="001E1D37" w:rsidRDefault="001E1D37" w:rsidP="004B384A">
      <w:r>
        <w:separator/>
      </w:r>
    </w:p>
  </w:endnote>
  <w:endnote w:type="continuationSeparator" w:id="0">
    <w:p w14:paraId="216A63FB" w14:textId="77777777" w:rsidR="001E1D37" w:rsidRDefault="001E1D37" w:rsidP="004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A5AC" w14:textId="77777777" w:rsidR="009D22DB" w:rsidRDefault="009D22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4495" w14:textId="66C246D7" w:rsidR="003843A5" w:rsidRPr="00A32915" w:rsidRDefault="005B697E" w:rsidP="005B697E">
    <w:pPr>
      <w:pStyle w:val="a5"/>
      <w:jc w:val="center"/>
    </w:pPr>
    <w:r w:rsidRPr="00A32915">
      <w:rPr>
        <w:rFonts w:ascii="游ゴシック Medium" w:eastAsia="游ゴシック Medium" w:hAnsi="游ゴシック Medium" w:hint="eastAsia"/>
        <w:sz w:val="16"/>
        <w:szCs w:val="20"/>
      </w:rPr>
      <w:t>〒</w:t>
    </w:r>
    <w:r w:rsidRPr="00A32915">
      <w:rPr>
        <w:rFonts w:ascii="游ゴシック Medium" w:eastAsia="游ゴシック Medium" w:hAnsi="游ゴシック Medium"/>
        <w:sz w:val="16"/>
        <w:szCs w:val="20"/>
      </w:rPr>
      <w:t>850-0862</w:t>
    </w:r>
    <w:r w:rsidRPr="00A32915">
      <w:rPr>
        <w:rFonts w:ascii="游ゴシック Medium" w:eastAsia="游ゴシック Medium" w:hAnsi="游ゴシック Medium" w:hint="eastAsia"/>
        <w:sz w:val="16"/>
        <w:szCs w:val="20"/>
      </w:rPr>
      <w:t xml:space="preserve"> </w:t>
    </w:r>
    <w:r w:rsidRPr="00A32915">
      <w:rPr>
        <w:rFonts w:ascii="游ゴシック Medium" w:eastAsia="游ゴシック Medium" w:hAnsi="游ゴシック Medium"/>
        <w:sz w:val="16"/>
        <w:szCs w:val="20"/>
      </w:rPr>
      <w:t>長崎市出島町</w:t>
    </w:r>
    <w:r w:rsidRPr="00A32915">
      <w:rPr>
        <w:rFonts w:ascii="游ゴシック Medium" w:eastAsia="游ゴシック Medium" w:hAnsi="游ゴシック Medium"/>
        <w:spacing w:val="-10"/>
        <w:sz w:val="16"/>
        <w:szCs w:val="20"/>
      </w:rPr>
      <w:t>2</w:t>
    </w:r>
    <w:r w:rsidRPr="00A32915">
      <w:rPr>
        <w:rFonts w:ascii="游ゴシック Medium" w:eastAsia="游ゴシック Medium" w:hAnsi="游ゴシック Medium"/>
        <w:sz w:val="16"/>
        <w:szCs w:val="20"/>
      </w:rPr>
      <w:t>番</w:t>
    </w:r>
    <w:r w:rsidRPr="00A32915">
      <w:rPr>
        <w:rFonts w:ascii="游ゴシック Medium" w:eastAsia="游ゴシック Medium" w:hAnsi="游ゴシック Medium"/>
        <w:spacing w:val="-10"/>
        <w:sz w:val="16"/>
        <w:szCs w:val="20"/>
      </w:rPr>
      <w:t>1</w:t>
    </w:r>
    <w:r w:rsidRPr="00A32915">
      <w:rPr>
        <w:rFonts w:ascii="游ゴシック Medium" w:eastAsia="游ゴシック Medium" w:hAnsi="游ゴシック Medium"/>
        <w:sz w:val="16"/>
        <w:szCs w:val="20"/>
      </w:rPr>
      <w:t>号</w:t>
    </w:r>
    <w:r w:rsidR="00182645">
      <w:rPr>
        <w:rFonts w:ascii="游ゴシック Medium" w:eastAsia="游ゴシック Medium" w:hAnsi="游ゴシック Medium" w:hint="eastAsia"/>
        <w:sz w:val="16"/>
        <w:szCs w:val="20"/>
      </w:rPr>
      <w:t xml:space="preserve">　</w:t>
    </w:r>
    <w:r w:rsidRPr="00A32915">
      <w:rPr>
        <w:rFonts w:ascii="游ゴシック Medium" w:eastAsia="游ゴシック Medium" w:hAnsi="游ゴシック Medium"/>
        <w:sz w:val="16"/>
        <w:szCs w:val="20"/>
      </w:rPr>
      <w:t>tel. 095-833-2110</w:t>
    </w:r>
    <w:r w:rsidRPr="00A32915">
      <w:rPr>
        <w:rFonts w:ascii="游ゴシック Medium" w:eastAsia="游ゴシック Medium" w:hAnsi="游ゴシック Medium" w:hint="eastAsia"/>
        <w:sz w:val="16"/>
        <w:szCs w:val="20"/>
      </w:rPr>
      <w:t xml:space="preserve">　</w:t>
    </w:r>
    <w:r w:rsidRPr="00A32915">
      <w:rPr>
        <w:rFonts w:ascii="游ゴシック Medium" w:eastAsia="游ゴシック Medium" w:hAnsi="游ゴシック Medium"/>
        <w:sz w:val="16"/>
        <w:szCs w:val="20"/>
      </w:rPr>
      <w:t>fax. 095-833-2115</w:t>
    </w:r>
    <w:r w:rsidR="00B20FEF">
      <w:rPr>
        <w:rFonts w:ascii="游ゴシック Medium" w:eastAsia="游ゴシック Medium" w:hAnsi="游ゴシック Medium" w:hint="eastAsia"/>
        <w:sz w:val="16"/>
        <w:szCs w:val="20"/>
      </w:rPr>
      <w:t xml:space="preserve">　e</w:t>
    </w:r>
    <w:r w:rsidR="00B20FEF">
      <w:rPr>
        <w:rFonts w:ascii="游ゴシック Medium" w:eastAsia="游ゴシック Medium" w:hAnsi="游ゴシック Medium"/>
        <w:sz w:val="16"/>
        <w:szCs w:val="20"/>
      </w:rPr>
      <w:t>-mail. info-</w:t>
    </w:r>
    <w:r w:rsidR="00EE532B">
      <w:rPr>
        <w:rFonts w:ascii="游ゴシック Medium" w:eastAsia="游ゴシック Medium" w:hAnsi="游ゴシック Medium"/>
        <w:sz w:val="16"/>
        <w:szCs w:val="20"/>
      </w:rPr>
      <w:t>op</w:t>
    </w:r>
    <w:r w:rsidR="00B20FEF">
      <w:rPr>
        <w:rFonts w:ascii="游ゴシック Medium" w:eastAsia="游ゴシック Medium" w:hAnsi="游ゴシック Medium"/>
        <w:sz w:val="16"/>
        <w:szCs w:val="20"/>
      </w:rPr>
      <w:t>@nagasaki-museum.jp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49D1" w14:textId="77777777" w:rsidR="009D22DB" w:rsidRDefault="009D22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7883" w14:textId="77777777" w:rsidR="001E1D37" w:rsidRDefault="001E1D37" w:rsidP="004B384A">
      <w:r>
        <w:separator/>
      </w:r>
    </w:p>
  </w:footnote>
  <w:footnote w:type="continuationSeparator" w:id="0">
    <w:p w14:paraId="0BF04B91" w14:textId="77777777" w:rsidR="001E1D37" w:rsidRDefault="001E1D37" w:rsidP="004B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5416" w14:textId="77777777" w:rsidR="009D22DB" w:rsidRDefault="009D22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0B6A" w14:textId="309BD50C" w:rsidR="004B384A" w:rsidRPr="00087C09" w:rsidRDefault="004B384A" w:rsidP="009D22DB">
    <w:pPr>
      <w:ind w:leftChars="26" w:left="55"/>
      <w:rPr>
        <w:rFonts w:ascii="游ゴシック Medium" w:eastAsia="游ゴシック Medium" w:hAnsi="游ゴシック Medium"/>
        <w:sz w:val="18"/>
      </w:rPr>
    </w:pPr>
    <w:r w:rsidRPr="00087C09">
      <w:rPr>
        <w:rFonts w:ascii="游ゴシック Medium" w:eastAsia="游ゴシック Medium" w:hAnsi="游ゴシック Medium" w:hint="eastAsia"/>
        <w:sz w:val="18"/>
      </w:rPr>
      <w:t>様式</w:t>
    </w:r>
    <w:r w:rsidR="009D22DB">
      <w:rPr>
        <w:rFonts w:ascii="游ゴシック Medium" w:eastAsia="游ゴシック Medium" w:hAnsi="游ゴシック Medium" w:hint="eastAsia"/>
        <w:sz w:val="18"/>
      </w:rPr>
      <w:t>貸備1号</w:t>
    </w:r>
    <w:r w:rsidR="00324D31">
      <w:rPr>
        <w:rFonts w:ascii="游ゴシック Medium" w:eastAsia="游ゴシック Medium" w:hAnsi="游ゴシック Medium" w:hint="eastAsia"/>
        <w:sz w:val="18"/>
      </w:rPr>
      <w:t>（2025.8改訂）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2F15" w14:textId="77777777" w:rsidR="009D22DB" w:rsidRDefault="009D22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0D0A"/>
    <w:multiLevelType w:val="hybridMultilevel"/>
    <w:tmpl w:val="C0E6DFE0"/>
    <w:lvl w:ilvl="0" w:tplc="A050ACFC">
      <w:start w:val="1"/>
      <w:numFmt w:val="decimal"/>
      <w:lvlText w:val="%1."/>
      <w:lvlJc w:val="left"/>
      <w:pPr>
        <w:ind w:left="5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8B53D19"/>
    <w:multiLevelType w:val="hybridMultilevel"/>
    <w:tmpl w:val="50289CF0"/>
    <w:lvl w:ilvl="0" w:tplc="37B239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967EE"/>
    <w:multiLevelType w:val="hybridMultilevel"/>
    <w:tmpl w:val="9FDAE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02469"/>
    <w:multiLevelType w:val="hybridMultilevel"/>
    <w:tmpl w:val="389AC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7C542B"/>
    <w:multiLevelType w:val="hybridMultilevel"/>
    <w:tmpl w:val="5AC6B0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5219F"/>
    <w:multiLevelType w:val="hybridMultilevel"/>
    <w:tmpl w:val="0FCE99A8"/>
    <w:lvl w:ilvl="0" w:tplc="A050ACFC">
      <w:start w:val="1"/>
      <w:numFmt w:val="decimal"/>
      <w:lvlText w:val="%1."/>
      <w:lvlJc w:val="left"/>
      <w:pPr>
        <w:ind w:left="7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6" w15:restartNumberingAfterBreak="0">
    <w:nsid w:val="49AF156F"/>
    <w:multiLevelType w:val="hybridMultilevel"/>
    <w:tmpl w:val="E5B85810"/>
    <w:lvl w:ilvl="0" w:tplc="9BD22D74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FE4F30"/>
    <w:multiLevelType w:val="hybridMultilevel"/>
    <w:tmpl w:val="DD00F010"/>
    <w:lvl w:ilvl="0" w:tplc="FED4AD5A">
      <w:numFmt w:val="bullet"/>
      <w:lvlText w:val="■"/>
      <w:lvlJc w:val="left"/>
      <w:pPr>
        <w:ind w:left="41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6" w:hanging="420"/>
      </w:pPr>
      <w:rPr>
        <w:rFonts w:ascii="Wingdings" w:hAnsi="Wingdings" w:hint="default"/>
      </w:rPr>
    </w:lvl>
  </w:abstractNum>
  <w:abstractNum w:abstractNumId="8" w15:restartNumberingAfterBreak="0">
    <w:nsid w:val="5B2900E9"/>
    <w:multiLevelType w:val="hybridMultilevel"/>
    <w:tmpl w:val="554823F6"/>
    <w:lvl w:ilvl="0" w:tplc="A050ACFC">
      <w:start w:val="1"/>
      <w:numFmt w:val="decimal"/>
      <w:lvlText w:val="%1."/>
      <w:lvlJc w:val="left"/>
      <w:pPr>
        <w:ind w:left="561" w:hanging="420"/>
      </w:pPr>
      <w:rPr>
        <w:rFonts w:hint="eastAsia"/>
      </w:rPr>
    </w:lvl>
    <w:lvl w:ilvl="1" w:tplc="A050ACFC">
      <w:start w:val="1"/>
      <w:numFmt w:val="decimal"/>
      <w:lvlText w:val="%2."/>
      <w:lvlJc w:val="left"/>
      <w:pPr>
        <w:ind w:left="8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6A477D51"/>
    <w:multiLevelType w:val="hybridMultilevel"/>
    <w:tmpl w:val="54D608DE"/>
    <w:lvl w:ilvl="0" w:tplc="E77C0724">
      <w:numFmt w:val="bullet"/>
      <w:lvlText w:val="▼"/>
      <w:lvlJc w:val="left"/>
      <w:pPr>
        <w:ind w:left="4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10" w15:restartNumberingAfterBreak="0">
    <w:nsid w:val="7C743434"/>
    <w:multiLevelType w:val="hybridMultilevel"/>
    <w:tmpl w:val="A1826F00"/>
    <w:lvl w:ilvl="0" w:tplc="98E861A0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B2587A"/>
    <w:multiLevelType w:val="hybridMultilevel"/>
    <w:tmpl w:val="3866EA16"/>
    <w:lvl w:ilvl="0" w:tplc="37B239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649278">
    <w:abstractNumId w:val="7"/>
  </w:num>
  <w:num w:numId="2" w16cid:durableId="1353534441">
    <w:abstractNumId w:val="5"/>
  </w:num>
  <w:num w:numId="3" w16cid:durableId="1512404196">
    <w:abstractNumId w:val="0"/>
  </w:num>
  <w:num w:numId="4" w16cid:durableId="1733969270">
    <w:abstractNumId w:val="8"/>
  </w:num>
  <w:num w:numId="5" w16cid:durableId="106659708">
    <w:abstractNumId w:val="9"/>
  </w:num>
  <w:num w:numId="6" w16cid:durableId="259066294">
    <w:abstractNumId w:val="2"/>
  </w:num>
  <w:num w:numId="7" w16cid:durableId="1220483756">
    <w:abstractNumId w:val="4"/>
  </w:num>
  <w:num w:numId="8" w16cid:durableId="1458987069">
    <w:abstractNumId w:val="3"/>
  </w:num>
  <w:num w:numId="9" w16cid:durableId="129253848">
    <w:abstractNumId w:val="10"/>
  </w:num>
  <w:num w:numId="10" w16cid:durableId="104467319">
    <w:abstractNumId w:val="6"/>
  </w:num>
  <w:num w:numId="11" w16cid:durableId="1842693049">
    <w:abstractNumId w:val="11"/>
  </w:num>
  <w:num w:numId="12" w16cid:durableId="15187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4A"/>
    <w:rsid w:val="0000370A"/>
    <w:rsid w:val="00007328"/>
    <w:rsid w:val="000104C0"/>
    <w:rsid w:val="00012CAB"/>
    <w:rsid w:val="00014476"/>
    <w:rsid w:val="00014727"/>
    <w:rsid w:val="00014A74"/>
    <w:rsid w:val="00020910"/>
    <w:rsid w:val="00021B42"/>
    <w:rsid w:val="0002400A"/>
    <w:rsid w:val="00026763"/>
    <w:rsid w:val="00026F6D"/>
    <w:rsid w:val="000307CE"/>
    <w:rsid w:val="00035A38"/>
    <w:rsid w:val="00037A7E"/>
    <w:rsid w:val="00043965"/>
    <w:rsid w:val="0004451E"/>
    <w:rsid w:val="00044CA5"/>
    <w:rsid w:val="00044E2E"/>
    <w:rsid w:val="00045D85"/>
    <w:rsid w:val="00047A02"/>
    <w:rsid w:val="00051AC4"/>
    <w:rsid w:val="000531A8"/>
    <w:rsid w:val="000616A9"/>
    <w:rsid w:val="0006321C"/>
    <w:rsid w:val="00064E5D"/>
    <w:rsid w:val="0007174F"/>
    <w:rsid w:val="000732B1"/>
    <w:rsid w:val="00075892"/>
    <w:rsid w:val="00076888"/>
    <w:rsid w:val="000872D2"/>
    <w:rsid w:val="00087C09"/>
    <w:rsid w:val="00087E4D"/>
    <w:rsid w:val="00091CC7"/>
    <w:rsid w:val="000947B4"/>
    <w:rsid w:val="000949B9"/>
    <w:rsid w:val="00095B18"/>
    <w:rsid w:val="000963E1"/>
    <w:rsid w:val="000965EB"/>
    <w:rsid w:val="00096849"/>
    <w:rsid w:val="000973F8"/>
    <w:rsid w:val="000A363F"/>
    <w:rsid w:val="000A4337"/>
    <w:rsid w:val="000A71DD"/>
    <w:rsid w:val="000B3470"/>
    <w:rsid w:val="000B4A5A"/>
    <w:rsid w:val="000B731B"/>
    <w:rsid w:val="000C0AC8"/>
    <w:rsid w:val="000C2C40"/>
    <w:rsid w:val="000C33DC"/>
    <w:rsid w:val="000D1F83"/>
    <w:rsid w:val="000D45E6"/>
    <w:rsid w:val="000D4FDD"/>
    <w:rsid w:val="000E36C3"/>
    <w:rsid w:val="000E7BF2"/>
    <w:rsid w:val="000F74BC"/>
    <w:rsid w:val="0010143E"/>
    <w:rsid w:val="0010272A"/>
    <w:rsid w:val="00104A53"/>
    <w:rsid w:val="001112F7"/>
    <w:rsid w:val="00121007"/>
    <w:rsid w:val="0012160A"/>
    <w:rsid w:val="00130919"/>
    <w:rsid w:val="001319FB"/>
    <w:rsid w:val="00131E7A"/>
    <w:rsid w:val="00135765"/>
    <w:rsid w:val="0013704F"/>
    <w:rsid w:val="00137397"/>
    <w:rsid w:val="001436A0"/>
    <w:rsid w:val="001439D7"/>
    <w:rsid w:val="00147689"/>
    <w:rsid w:val="001613E8"/>
    <w:rsid w:val="00163373"/>
    <w:rsid w:val="0016345E"/>
    <w:rsid w:val="0016591B"/>
    <w:rsid w:val="001661AD"/>
    <w:rsid w:val="00170199"/>
    <w:rsid w:val="00173579"/>
    <w:rsid w:val="00173A51"/>
    <w:rsid w:val="00177B4A"/>
    <w:rsid w:val="00177B58"/>
    <w:rsid w:val="00181714"/>
    <w:rsid w:val="00182645"/>
    <w:rsid w:val="0018301F"/>
    <w:rsid w:val="00187A13"/>
    <w:rsid w:val="001973FD"/>
    <w:rsid w:val="001A130A"/>
    <w:rsid w:val="001A2BC7"/>
    <w:rsid w:val="001A377D"/>
    <w:rsid w:val="001A4191"/>
    <w:rsid w:val="001A61F4"/>
    <w:rsid w:val="001A7191"/>
    <w:rsid w:val="001A7BF5"/>
    <w:rsid w:val="001B7F93"/>
    <w:rsid w:val="001C12A5"/>
    <w:rsid w:val="001C2EAA"/>
    <w:rsid w:val="001D152F"/>
    <w:rsid w:val="001D34B8"/>
    <w:rsid w:val="001D65E2"/>
    <w:rsid w:val="001E1321"/>
    <w:rsid w:val="001E178F"/>
    <w:rsid w:val="001E1D37"/>
    <w:rsid w:val="001E1F28"/>
    <w:rsid w:val="001E59F0"/>
    <w:rsid w:val="001E726A"/>
    <w:rsid w:val="001E74C1"/>
    <w:rsid w:val="001F2EAF"/>
    <w:rsid w:val="001F3498"/>
    <w:rsid w:val="001F48DF"/>
    <w:rsid w:val="001F72A8"/>
    <w:rsid w:val="001F7D0E"/>
    <w:rsid w:val="00203081"/>
    <w:rsid w:val="00204548"/>
    <w:rsid w:val="0020528E"/>
    <w:rsid w:val="00210360"/>
    <w:rsid w:val="002159E4"/>
    <w:rsid w:val="00222D52"/>
    <w:rsid w:val="00223FEB"/>
    <w:rsid w:val="00227BBE"/>
    <w:rsid w:val="00231725"/>
    <w:rsid w:val="00235056"/>
    <w:rsid w:val="0024277C"/>
    <w:rsid w:val="00242AAB"/>
    <w:rsid w:val="0024671B"/>
    <w:rsid w:val="002468FF"/>
    <w:rsid w:val="002469E9"/>
    <w:rsid w:val="00250F1C"/>
    <w:rsid w:val="00252C11"/>
    <w:rsid w:val="00254372"/>
    <w:rsid w:val="00255350"/>
    <w:rsid w:val="0025798A"/>
    <w:rsid w:val="00274439"/>
    <w:rsid w:val="0027489E"/>
    <w:rsid w:val="00277B51"/>
    <w:rsid w:val="00281145"/>
    <w:rsid w:val="00281E0D"/>
    <w:rsid w:val="002907FC"/>
    <w:rsid w:val="00290EC8"/>
    <w:rsid w:val="002925C3"/>
    <w:rsid w:val="00294457"/>
    <w:rsid w:val="00294566"/>
    <w:rsid w:val="002953E1"/>
    <w:rsid w:val="00296AE5"/>
    <w:rsid w:val="00297321"/>
    <w:rsid w:val="002A4FC8"/>
    <w:rsid w:val="002B3EDB"/>
    <w:rsid w:val="002C183C"/>
    <w:rsid w:val="002C4497"/>
    <w:rsid w:val="002C49EC"/>
    <w:rsid w:val="002C558F"/>
    <w:rsid w:val="002D1803"/>
    <w:rsid w:val="002D1BB3"/>
    <w:rsid w:val="002D44DF"/>
    <w:rsid w:val="002D5146"/>
    <w:rsid w:val="002D702B"/>
    <w:rsid w:val="002E1352"/>
    <w:rsid w:val="002E219D"/>
    <w:rsid w:val="002E32BE"/>
    <w:rsid w:val="002E4A64"/>
    <w:rsid w:val="002E6A23"/>
    <w:rsid w:val="002E7FC0"/>
    <w:rsid w:val="002F1686"/>
    <w:rsid w:val="002F3155"/>
    <w:rsid w:val="002F35E0"/>
    <w:rsid w:val="003006CF"/>
    <w:rsid w:val="0030094B"/>
    <w:rsid w:val="00301B90"/>
    <w:rsid w:val="00305380"/>
    <w:rsid w:val="00305CAB"/>
    <w:rsid w:val="00315663"/>
    <w:rsid w:val="00315E3A"/>
    <w:rsid w:val="003169F9"/>
    <w:rsid w:val="003201FA"/>
    <w:rsid w:val="003219A5"/>
    <w:rsid w:val="00323567"/>
    <w:rsid w:val="0032451F"/>
    <w:rsid w:val="00324636"/>
    <w:rsid w:val="00324D31"/>
    <w:rsid w:val="00331602"/>
    <w:rsid w:val="00332E91"/>
    <w:rsid w:val="00334C6E"/>
    <w:rsid w:val="00337555"/>
    <w:rsid w:val="00341885"/>
    <w:rsid w:val="00341FF1"/>
    <w:rsid w:val="00342391"/>
    <w:rsid w:val="00343839"/>
    <w:rsid w:val="0034462D"/>
    <w:rsid w:val="00347FF1"/>
    <w:rsid w:val="00351F2E"/>
    <w:rsid w:val="003521D4"/>
    <w:rsid w:val="0035337A"/>
    <w:rsid w:val="003623AF"/>
    <w:rsid w:val="0036547A"/>
    <w:rsid w:val="00367995"/>
    <w:rsid w:val="00371021"/>
    <w:rsid w:val="003748D6"/>
    <w:rsid w:val="00374C67"/>
    <w:rsid w:val="00374F54"/>
    <w:rsid w:val="00376735"/>
    <w:rsid w:val="003825D0"/>
    <w:rsid w:val="003843A5"/>
    <w:rsid w:val="00384A47"/>
    <w:rsid w:val="003857B3"/>
    <w:rsid w:val="00385C7B"/>
    <w:rsid w:val="003869EE"/>
    <w:rsid w:val="00392129"/>
    <w:rsid w:val="003937A0"/>
    <w:rsid w:val="003972C3"/>
    <w:rsid w:val="003A0BC5"/>
    <w:rsid w:val="003A3560"/>
    <w:rsid w:val="003A401E"/>
    <w:rsid w:val="003A55B8"/>
    <w:rsid w:val="003B061F"/>
    <w:rsid w:val="003B4B95"/>
    <w:rsid w:val="003B512A"/>
    <w:rsid w:val="003B6569"/>
    <w:rsid w:val="003B763F"/>
    <w:rsid w:val="003C0C12"/>
    <w:rsid w:val="003C47AD"/>
    <w:rsid w:val="003D1C87"/>
    <w:rsid w:val="003D5799"/>
    <w:rsid w:val="003D58FB"/>
    <w:rsid w:val="003E10EB"/>
    <w:rsid w:val="003E290F"/>
    <w:rsid w:val="003E35A1"/>
    <w:rsid w:val="003E3FF6"/>
    <w:rsid w:val="003E7534"/>
    <w:rsid w:val="003F140D"/>
    <w:rsid w:val="003F263C"/>
    <w:rsid w:val="003F4B96"/>
    <w:rsid w:val="003F510E"/>
    <w:rsid w:val="00402C5D"/>
    <w:rsid w:val="00402DB3"/>
    <w:rsid w:val="00403323"/>
    <w:rsid w:val="0041276E"/>
    <w:rsid w:val="00413BB1"/>
    <w:rsid w:val="00415BCD"/>
    <w:rsid w:val="004207D9"/>
    <w:rsid w:val="0042160B"/>
    <w:rsid w:val="004250C3"/>
    <w:rsid w:val="00426808"/>
    <w:rsid w:val="00432867"/>
    <w:rsid w:val="00432B50"/>
    <w:rsid w:val="00434551"/>
    <w:rsid w:val="00440BE7"/>
    <w:rsid w:val="004431B2"/>
    <w:rsid w:val="0044366E"/>
    <w:rsid w:val="00447006"/>
    <w:rsid w:val="00453764"/>
    <w:rsid w:val="0046131C"/>
    <w:rsid w:val="00471CCD"/>
    <w:rsid w:val="004727D4"/>
    <w:rsid w:val="004734A1"/>
    <w:rsid w:val="0047559E"/>
    <w:rsid w:val="004756FD"/>
    <w:rsid w:val="00477570"/>
    <w:rsid w:val="00477908"/>
    <w:rsid w:val="00482904"/>
    <w:rsid w:val="00482E31"/>
    <w:rsid w:val="00486B2E"/>
    <w:rsid w:val="00486EC2"/>
    <w:rsid w:val="004903A6"/>
    <w:rsid w:val="004A1AFB"/>
    <w:rsid w:val="004A287F"/>
    <w:rsid w:val="004A2D2F"/>
    <w:rsid w:val="004A6496"/>
    <w:rsid w:val="004B0299"/>
    <w:rsid w:val="004B1095"/>
    <w:rsid w:val="004B382E"/>
    <w:rsid w:val="004B384A"/>
    <w:rsid w:val="004B49F8"/>
    <w:rsid w:val="004C0278"/>
    <w:rsid w:val="004C3B28"/>
    <w:rsid w:val="004C646E"/>
    <w:rsid w:val="004D0C15"/>
    <w:rsid w:val="004D238B"/>
    <w:rsid w:val="004D52A1"/>
    <w:rsid w:val="004D6474"/>
    <w:rsid w:val="004D6D06"/>
    <w:rsid w:val="004E1479"/>
    <w:rsid w:val="004E177D"/>
    <w:rsid w:val="004E1B84"/>
    <w:rsid w:val="004E440C"/>
    <w:rsid w:val="004E6297"/>
    <w:rsid w:val="004E71C3"/>
    <w:rsid w:val="004F0667"/>
    <w:rsid w:val="004F07A9"/>
    <w:rsid w:val="004F353E"/>
    <w:rsid w:val="004F46ED"/>
    <w:rsid w:val="004F5ADC"/>
    <w:rsid w:val="004F6260"/>
    <w:rsid w:val="004F7A58"/>
    <w:rsid w:val="0050069F"/>
    <w:rsid w:val="00500D77"/>
    <w:rsid w:val="0050386A"/>
    <w:rsid w:val="0050521E"/>
    <w:rsid w:val="00506FF1"/>
    <w:rsid w:val="00507285"/>
    <w:rsid w:val="0051364F"/>
    <w:rsid w:val="00524187"/>
    <w:rsid w:val="00524D7D"/>
    <w:rsid w:val="00530606"/>
    <w:rsid w:val="005355CF"/>
    <w:rsid w:val="0053589B"/>
    <w:rsid w:val="00536DDE"/>
    <w:rsid w:val="005378D5"/>
    <w:rsid w:val="00540FF7"/>
    <w:rsid w:val="0054208F"/>
    <w:rsid w:val="00542FD6"/>
    <w:rsid w:val="005433F0"/>
    <w:rsid w:val="00550310"/>
    <w:rsid w:val="00553E89"/>
    <w:rsid w:val="005557F9"/>
    <w:rsid w:val="00565696"/>
    <w:rsid w:val="00566493"/>
    <w:rsid w:val="005700AD"/>
    <w:rsid w:val="0057371B"/>
    <w:rsid w:val="005745A0"/>
    <w:rsid w:val="00576579"/>
    <w:rsid w:val="005844C5"/>
    <w:rsid w:val="0058636D"/>
    <w:rsid w:val="0059034B"/>
    <w:rsid w:val="00591F90"/>
    <w:rsid w:val="005943A2"/>
    <w:rsid w:val="00595B9B"/>
    <w:rsid w:val="005A32F3"/>
    <w:rsid w:val="005A34E1"/>
    <w:rsid w:val="005A4A3F"/>
    <w:rsid w:val="005A5275"/>
    <w:rsid w:val="005B0EAE"/>
    <w:rsid w:val="005B146E"/>
    <w:rsid w:val="005B3887"/>
    <w:rsid w:val="005B4AC3"/>
    <w:rsid w:val="005B697E"/>
    <w:rsid w:val="005B747D"/>
    <w:rsid w:val="005C0386"/>
    <w:rsid w:val="005C6CE4"/>
    <w:rsid w:val="005C76BE"/>
    <w:rsid w:val="005D2970"/>
    <w:rsid w:val="005D4712"/>
    <w:rsid w:val="005D6CA8"/>
    <w:rsid w:val="005D7588"/>
    <w:rsid w:val="005E13A5"/>
    <w:rsid w:val="005E225D"/>
    <w:rsid w:val="005E417A"/>
    <w:rsid w:val="005E555D"/>
    <w:rsid w:val="005F1EA2"/>
    <w:rsid w:val="005F3292"/>
    <w:rsid w:val="005F6EA1"/>
    <w:rsid w:val="005F7F77"/>
    <w:rsid w:val="00600D4F"/>
    <w:rsid w:val="00603B0A"/>
    <w:rsid w:val="00605AA9"/>
    <w:rsid w:val="006140BA"/>
    <w:rsid w:val="0061537B"/>
    <w:rsid w:val="006209E4"/>
    <w:rsid w:val="00631904"/>
    <w:rsid w:val="00642464"/>
    <w:rsid w:val="006456FD"/>
    <w:rsid w:val="006473FB"/>
    <w:rsid w:val="00655803"/>
    <w:rsid w:val="006563B4"/>
    <w:rsid w:val="00660DDB"/>
    <w:rsid w:val="00663991"/>
    <w:rsid w:val="0066423F"/>
    <w:rsid w:val="006642EC"/>
    <w:rsid w:val="00666A1A"/>
    <w:rsid w:val="00672989"/>
    <w:rsid w:val="00673A9A"/>
    <w:rsid w:val="00675668"/>
    <w:rsid w:val="00675B39"/>
    <w:rsid w:val="0067740E"/>
    <w:rsid w:val="0068191A"/>
    <w:rsid w:val="00682923"/>
    <w:rsid w:val="00682F2D"/>
    <w:rsid w:val="00687CB5"/>
    <w:rsid w:val="00694E36"/>
    <w:rsid w:val="006A1159"/>
    <w:rsid w:val="006A625B"/>
    <w:rsid w:val="006A7E02"/>
    <w:rsid w:val="006B0A10"/>
    <w:rsid w:val="006B1F65"/>
    <w:rsid w:val="006B2997"/>
    <w:rsid w:val="006C1525"/>
    <w:rsid w:val="006C3C5F"/>
    <w:rsid w:val="006C54C0"/>
    <w:rsid w:val="006D192A"/>
    <w:rsid w:val="006D198D"/>
    <w:rsid w:val="006D24CA"/>
    <w:rsid w:val="006D46DB"/>
    <w:rsid w:val="006D7F19"/>
    <w:rsid w:val="006E00EF"/>
    <w:rsid w:val="006E0D70"/>
    <w:rsid w:val="006E3061"/>
    <w:rsid w:val="006E4230"/>
    <w:rsid w:val="006E7C20"/>
    <w:rsid w:val="006E7CE5"/>
    <w:rsid w:val="006F1E42"/>
    <w:rsid w:val="006F53D9"/>
    <w:rsid w:val="007026F5"/>
    <w:rsid w:val="0071353D"/>
    <w:rsid w:val="00714555"/>
    <w:rsid w:val="007160B6"/>
    <w:rsid w:val="0072135B"/>
    <w:rsid w:val="00721840"/>
    <w:rsid w:val="00724530"/>
    <w:rsid w:val="00727CA6"/>
    <w:rsid w:val="0073198A"/>
    <w:rsid w:val="007336A7"/>
    <w:rsid w:val="007355C5"/>
    <w:rsid w:val="00736C69"/>
    <w:rsid w:val="007510EA"/>
    <w:rsid w:val="007519DE"/>
    <w:rsid w:val="007529EA"/>
    <w:rsid w:val="00760A69"/>
    <w:rsid w:val="00761CB5"/>
    <w:rsid w:val="00763BCC"/>
    <w:rsid w:val="007670B3"/>
    <w:rsid w:val="00777D87"/>
    <w:rsid w:val="0078179D"/>
    <w:rsid w:val="00781B39"/>
    <w:rsid w:val="0079018B"/>
    <w:rsid w:val="007905E4"/>
    <w:rsid w:val="007A03FF"/>
    <w:rsid w:val="007A246E"/>
    <w:rsid w:val="007A6CBA"/>
    <w:rsid w:val="007B2628"/>
    <w:rsid w:val="007B46A6"/>
    <w:rsid w:val="007C58E5"/>
    <w:rsid w:val="007D18FE"/>
    <w:rsid w:val="007D2BA2"/>
    <w:rsid w:val="007D4E89"/>
    <w:rsid w:val="007D5420"/>
    <w:rsid w:val="007D5C11"/>
    <w:rsid w:val="007E0E9E"/>
    <w:rsid w:val="007F08A0"/>
    <w:rsid w:val="007F27B2"/>
    <w:rsid w:val="007F3808"/>
    <w:rsid w:val="007F5CA8"/>
    <w:rsid w:val="007F5F18"/>
    <w:rsid w:val="007F6CF9"/>
    <w:rsid w:val="007F7B6E"/>
    <w:rsid w:val="00802559"/>
    <w:rsid w:val="008047D2"/>
    <w:rsid w:val="008057BA"/>
    <w:rsid w:val="008063BC"/>
    <w:rsid w:val="0081245D"/>
    <w:rsid w:val="008125CC"/>
    <w:rsid w:val="008134C7"/>
    <w:rsid w:val="00814BAE"/>
    <w:rsid w:val="00814E27"/>
    <w:rsid w:val="0081608E"/>
    <w:rsid w:val="00821760"/>
    <w:rsid w:val="008226CB"/>
    <w:rsid w:val="00824C06"/>
    <w:rsid w:val="00824DD1"/>
    <w:rsid w:val="00826C78"/>
    <w:rsid w:val="0082781C"/>
    <w:rsid w:val="00830C58"/>
    <w:rsid w:val="00831F6E"/>
    <w:rsid w:val="0083241E"/>
    <w:rsid w:val="00833563"/>
    <w:rsid w:val="008336EC"/>
    <w:rsid w:val="00833BE6"/>
    <w:rsid w:val="0083423E"/>
    <w:rsid w:val="008402C7"/>
    <w:rsid w:val="008451C6"/>
    <w:rsid w:val="00845E44"/>
    <w:rsid w:val="00846DF8"/>
    <w:rsid w:val="00850632"/>
    <w:rsid w:val="00851908"/>
    <w:rsid w:val="0085234D"/>
    <w:rsid w:val="008562E3"/>
    <w:rsid w:val="00865657"/>
    <w:rsid w:val="008658F4"/>
    <w:rsid w:val="00866C92"/>
    <w:rsid w:val="00873EE3"/>
    <w:rsid w:val="00874B88"/>
    <w:rsid w:val="00884020"/>
    <w:rsid w:val="00886140"/>
    <w:rsid w:val="00894F69"/>
    <w:rsid w:val="00897C59"/>
    <w:rsid w:val="008A40A7"/>
    <w:rsid w:val="008A7260"/>
    <w:rsid w:val="008B422C"/>
    <w:rsid w:val="008B49B6"/>
    <w:rsid w:val="008B7E3A"/>
    <w:rsid w:val="008D3A7D"/>
    <w:rsid w:val="008D4A28"/>
    <w:rsid w:val="008D4BE4"/>
    <w:rsid w:val="008D4D75"/>
    <w:rsid w:val="008D7029"/>
    <w:rsid w:val="008E09B7"/>
    <w:rsid w:val="008E0BD1"/>
    <w:rsid w:val="008E2A7F"/>
    <w:rsid w:val="008E2AD3"/>
    <w:rsid w:val="008E2C40"/>
    <w:rsid w:val="008E3F47"/>
    <w:rsid w:val="008E53DC"/>
    <w:rsid w:val="008E7650"/>
    <w:rsid w:val="0090144B"/>
    <w:rsid w:val="009020F7"/>
    <w:rsid w:val="009025D7"/>
    <w:rsid w:val="00903C02"/>
    <w:rsid w:val="009042DE"/>
    <w:rsid w:val="00906D9F"/>
    <w:rsid w:val="009105B3"/>
    <w:rsid w:val="00912BA6"/>
    <w:rsid w:val="009305A1"/>
    <w:rsid w:val="00934761"/>
    <w:rsid w:val="00934B2F"/>
    <w:rsid w:val="00942E05"/>
    <w:rsid w:val="00946863"/>
    <w:rsid w:val="00946F9F"/>
    <w:rsid w:val="00950400"/>
    <w:rsid w:val="00952035"/>
    <w:rsid w:val="009521A7"/>
    <w:rsid w:val="00952C0D"/>
    <w:rsid w:val="0095350C"/>
    <w:rsid w:val="0095404E"/>
    <w:rsid w:val="00954443"/>
    <w:rsid w:val="00955422"/>
    <w:rsid w:val="00955DCA"/>
    <w:rsid w:val="00963470"/>
    <w:rsid w:val="009648A9"/>
    <w:rsid w:val="009666EE"/>
    <w:rsid w:val="009720A2"/>
    <w:rsid w:val="009730E3"/>
    <w:rsid w:val="00976025"/>
    <w:rsid w:val="009768C0"/>
    <w:rsid w:val="00977D27"/>
    <w:rsid w:val="00981F32"/>
    <w:rsid w:val="009841FD"/>
    <w:rsid w:val="00990C49"/>
    <w:rsid w:val="0099343A"/>
    <w:rsid w:val="00994B99"/>
    <w:rsid w:val="00996706"/>
    <w:rsid w:val="00996C3E"/>
    <w:rsid w:val="009A0EC9"/>
    <w:rsid w:val="009A3676"/>
    <w:rsid w:val="009A68FE"/>
    <w:rsid w:val="009A7909"/>
    <w:rsid w:val="009B4BC2"/>
    <w:rsid w:val="009B50A7"/>
    <w:rsid w:val="009D22DB"/>
    <w:rsid w:val="009D2FB5"/>
    <w:rsid w:val="009F0CA9"/>
    <w:rsid w:val="009F32B4"/>
    <w:rsid w:val="009F59E5"/>
    <w:rsid w:val="00A00097"/>
    <w:rsid w:val="00A000D6"/>
    <w:rsid w:val="00A023E1"/>
    <w:rsid w:val="00A067A8"/>
    <w:rsid w:val="00A078FD"/>
    <w:rsid w:val="00A10994"/>
    <w:rsid w:val="00A13618"/>
    <w:rsid w:val="00A144C4"/>
    <w:rsid w:val="00A14791"/>
    <w:rsid w:val="00A17828"/>
    <w:rsid w:val="00A22DDA"/>
    <w:rsid w:val="00A23848"/>
    <w:rsid w:val="00A23F9C"/>
    <w:rsid w:val="00A2443A"/>
    <w:rsid w:val="00A2733E"/>
    <w:rsid w:val="00A30FD4"/>
    <w:rsid w:val="00A31934"/>
    <w:rsid w:val="00A32915"/>
    <w:rsid w:val="00A366B9"/>
    <w:rsid w:val="00A36C79"/>
    <w:rsid w:val="00A37EED"/>
    <w:rsid w:val="00A40D74"/>
    <w:rsid w:val="00A47B0F"/>
    <w:rsid w:val="00A509FE"/>
    <w:rsid w:val="00A53471"/>
    <w:rsid w:val="00A54339"/>
    <w:rsid w:val="00A567E4"/>
    <w:rsid w:val="00A637AB"/>
    <w:rsid w:val="00A6396E"/>
    <w:rsid w:val="00A6541E"/>
    <w:rsid w:val="00A66291"/>
    <w:rsid w:val="00A72BA0"/>
    <w:rsid w:val="00A74064"/>
    <w:rsid w:val="00A74D84"/>
    <w:rsid w:val="00A77236"/>
    <w:rsid w:val="00A77CC4"/>
    <w:rsid w:val="00A83249"/>
    <w:rsid w:val="00A834EA"/>
    <w:rsid w:val="00A83AFC"/>
    <w:rsid w:val="00A842FB"/>
    <w:rsid w:val="00A8549C"/>
    <w:rsid w:val="00A872A0"/>
    <w:rsid w:val="00A90DB8"/>
    <w:rsid w:val="00A948DC"/>
    <w:rsid w:val="00A95029"/>
    <w:rsid w:val="00A95311"/>
    <w:rsid w:val="00AA054A"/>
    <w:rsid w:val="00AA2229"/>
    <w:rsid w:val="00AA5A14"/>
    <w:rsid w:val="00AA61C4"/>
    <w:rsid w:val="00AA61F6"/>
    <w:rsid w:val="00AA66B6"/>
    <w:rsid w:val="00AB1B9D"/>
    <w:rsid w:val="00AB2A1D"/>
    <w:rsid w:val="00AB7EEE"/>
    <w:rsid w:val="00AC3191"/>
    <w:rsid w:val="00AC38D1"/>
    <w:rsid w:val="00AC62AB"/>
    <w:rsid w:val="00AE1EAD"/>
    <w:rsid w:val="00AE7D09"/>
    <w:rsid w:val="00AF08E2"/>
    <w:rsid w:val="00AF1578"/>
    <w:rsid w:val="00AF1CA6"/>
    <w:rsid w:val="00AF69F6"/>
    <w:rsid w:val="00AF7F60"/>
    <w:rsid w:val="00B0214E"/>
    <w:rsid w:val="00B037FC"/>
    <w:rsid w:val="00B03DE8"/>
    <w:rsid w:val="00B0532E"/>
    <w:rsid w:val="00B05D3E"/>
    <w:rsid w:val="00B06935"/>
    <w:rsid w:val="00B07E9D"/>
    <w:rsid w:val="00B1215D"/>
    <w:rsid w:val="00B165CA"/>
    <w:rsid w:val="00B173EB"/>
    <w:rsid w:val="00B17FF8"/>
    <w:rsid w:val="00B20FEF"/>
    <w:rsid w:val="00B247DF"/>
    <w:rsid w:val="00B24B70"/>
    <w:rsid w:val="00B37839"/>
    <w:rsid w:val="00B41904"/>
    <w:rsid w:val="00B42CB5"/>
    <w:rsid w:val="00B475CE"/>
    <w:rsid w:val="00B511AD"/>
    <w:rsid w:val="00B51D83"/>
    <w:rsid w:val="00B52CB6"/>
    <w:rsid w:val="00B54457"/>
    <w:rsid w:val="00B54881"/>
    <w:rsid w:val="00B54D34"/>
    <w:rsid w:val="00B55140"/>
    <w:rsid w:val="00B5714F"/>
    <w:rsid w:val="00B62537"/>
    <w:rsid w:val="00B66AA7"/>
    <w:rsid w:val="00B701B2"/>
    <w:rsid w:val="00B70322"/>
    <w:rsid w:val="00B73998"/>
    <w:rsid w:val="00B73B8E"/>
    <w:rsid w:val="00B76A0B"/>
    <w:rsid w:val="00B80273"/>
    <w:rsid w:val="00B81FDB"/>
    <w:rsid w:val="00B844A1"/>
    <w:rsid w:val="00B85A83"/>
    <w:rsid w:val="00B865EF"/>
    <w:rsid w:val="00B90E8C"/>
    <w:rsid w:val="00B911BF"/>
    <w:rsid w:val="00B91E22"/>
    <w:rsid w:val="00B930E6"/>
    <w:rsid w:val="00BA177D"/>
    <w:rsid w:val="00BA7A7E"/>
    <w:rsid w:val="00BA7D70"/>
    <w:rsid w:val="00BA7E47"/>
    <w:rsid w:val="00BB1469"/>
    <w:rsid w:val="00BB6933"/>
    <w:rsid w:val="00BB7507"/>
    <w:rsid w:val="00BC4BE5"/>
    <w:rsid w:val="00BD1AC5"/>
    <w:rsid w:val="00BD358B"/>
    <w:rsid w:val="00BD3ABB"/>
    <w:rsid w:val="00BD443B"/>
    <w:rsid w:val="00BD4A2A"/>
    <w:rsid w:val="00BD5A1E"/>
    <w:rsid w:val="00BE0934"/>
    <w:rsid w:val="00BE0D3A"/>
    <w:rsid w:val="00BE581F"/>
    <w:rsid w:val="00BE7FD4"/>
    <w:rsid w:val="00BF3F5E"/>
    <w:rsid w:val="00BF445A"/>
    <w:rsid w:val="00BF595D"/>
    <w:rsid w:val="00BF7B10"/>
    <w:rsid w:val="00C03EFE"/>
    <w:rsid w:val="00C04396"/>
    <w:rsid w:val="00C04933"/>
    <w:rsid w:val="00C055A3"/>
    <w:rsid w:val="00C103EC"/>
    <w:rsid w:val="00C1056A"/>
    <w:rsid w:val="00C157C2"/>
    <w:rsid w:val="00C15EB9"/>
    <w:rsid w:val="00C164E7"/>
    <w:rsid w:val="00C20A83"/>
    <w:rsid w:val="00C2280D"/>
    <w:rsid w:val="00C27EE7"/>
    <w:rsid w:val="00C30CB4"/>
    <w:rsid w:val="00C31961"/>
    <w:rsid w:val="00C361E4"/>
    <w:rsid w:val="00C365B4"/>
    <w:rsid w:val="00C37390"/>
    <w:rsid w:val="00C4262F"/>
    <w:rsid w:val="00C4408F"/>
    <w:rsid w:val="00C45444"/>
    <w:rsid w:val="00C4783D"/>
    <w:rsid w:val="00C53482"/>
    <w:rsid w:val="00C57CB4"/>
    <w:rsid w:val="00C605C8"/>
    <w:rsid w:val="00C6245B"/>
    <w:rsid w:val="00C6410B"/>
    <w:rsid w:val="00C66A54"/>
    <w:rsid w:val="00C67CC0"/>
    <w:rsid w:val="00C747E5"/>
    <w:rsid w:val="00C81B9C"/>
    <w:rsid w:val="00C831EB"/>
    <w:rsid w:val="00C840D6"/>
    <w:rsid w:val="00C84692"/>
    <w:rsid w:val="00C952CC"/>
    <w:rsid w:val="00CA217C"/>
    <w:rsid w:val="00CA394D"/>
    <w:rsid w:val="00CA6633"/>
    <w:rsid w:val="00CA6FDB"/>
    <w:rsid w:val="00CB0BF6"/>
    <w:rsid w:val="00CB1100"/>
    <w:rsid w:val="00CB29C6"/>
    <w:rsid w:val="00CB65B3"/>
    <w:rsid w:val="00CC1863"/>
    <w:rsid w:val="00CC7748"/>
    <w:rsid w:val="00CD0BD9"/>
    <w:rsid w:val="00CD1E6D"/>
    <w:rsid w:val="00CD3437"/>
    <w:rsid w:val="00CD7512"/>
    <w:rsid w:val="00CE21FF"/>
    <w:rsid w:val="00CE355D"/>
    <w:rsid w:val="00CE392E"/>
    <w:rsid w:val="00CE5A70"/>
    <w:rsid w:val="00CE67B0"/>
    <w:rsid w:val="00CF0412"/>
    <w:rsid w:val="00CF0A29"/>
    <w:rsid w:val="00CF2EB0"/>
    <w:rsid w:val="00CF57CD"/>
    <w:rsid w:val="00D018E3"/>
    <w:rsid w:val="00D01B12"/>
    <w:rsid w:val="00D0384D"/>
    <w:rsid w:val="00D13BC4"/>
    <w:rsid w:val="00D1730D"/>
    <w:rsid w:val="00D24212"/>
    <w:rsid w:val="00D3071D"/>
    <w:rsid w:val="00D32CE4"/>
    <w:rsid w:val="00D34194"/>
    <w:rsid w:val="00D37FC7"/>
    <w:rsid w:val="00D424F3"/>
    <w:rsid w:val="00D43823"/>
    <w:rsid w:val="00D44232"/>
    <w:rsid w:val="00D46733"/>
    <w:rsid w:val="00D47892"/>
    <w:rsid w:val="00D47D6C"/>
    <w:rsid w:val="00D47FDD"/>
    <w:rsid w:val="00D50688"/>
    <w:rsid w:val="00D5483D"/>
    <w:rsid w:val="00D56D56"/>
    <w:rsid w:val="00D61239"/>
    <w:rsid w:val="00D61F8C"/>
    <w:rsid w:val="00D634AA"/>
    <w:rsid w:val="00D63D69"/>
    <w:rsid w:val="00D66180"/>
    <w:rsid w:val="00D7474F"/>
    <w:rsid w:val="00D75CF1"/>
    <w:rsid w:val="00D803C1"/>
    <w:rsid w:val="00D81963"/>
    <w:rsid w:val="00D848AA"/>
    <w:rsid w:val="00D84C18"/>
    <w:rsid w:val="00D93389"/>
    <w:rsid w:val="00D93DDA"/>
    <w:rsid w:val="00D947E1"/>
    <w:rsid w:val="00D96640"/>
    <w:rsid w:val="00DB0051"/>
    <w:rsid w:val="00DB27A5"/>
    <w:rsid w:val="00DB4206"/>
    <w:rsid w:val="00DB487E"/>
    <w:rsid w:val="00DB6B8F"/>
    <w:rsid w:val="00DC01F5"/>
    <w:rsid w:val="00DC1C43"/>
    <w:rsid w:val="00DC4B13"/>
    <w:rsid w:val="00DC4EC6"/>
    <w:rsid w:val="00DC6780"/>
    <w:rsid w:val="00DC76F3"/>
    <w:rsid w:val="00DD2914"/>
    <w:rsid w:val="00DD2E04"/>
    <w:rsid w:val="00DD3807"/>
    <w:rsid w:val="00DD4E6A"/>
    <w:rsid w:val="00DD5CB9"/>
    <w:rsid w:val="00DD64CF"/>
    <w:rsid w:val="00DD6890"/>
    <w:rsid w:val="00DD7BFB"/>
    <w:rsid w:val="00DE2CA9"/>
    <w:rsid w:val="00DE383C"/>
    <w:rsid w:val="00DF0C4A"/>
    <w:rsid w:val="00DF29DA"/>
    <w:rsid w:val="00DF2B9A"/>
    <w:rsid w:val="00DF6414"/>
    <w:rsid w:val="00E01544"/>
    <w:rsid w:val="00E02CD7"/>
    <w:rsid w:val="00E052BA"/>
    <w:rsid w:val="00E05D07"/>
    <w:rsid w:val="00E06FF3"/>
    <w:rsid w:val="00E1029B"/>
    <w:rsid w:val="00E12E9E"/>
    <w:rsid w:val="00E12F89"/>
    <w:rsid w:val="00E152E8"/>
    <w:rsid w:val="00E15B8A"/>
    <w:rsid w:val="00E1677B"/>
    <w:rsid w:val="00E2124C"/>
    <w:rsid w:val="00E23951"/>
    <w:rsid w:val="00E258D5"/>
    <w:rsid w:val="00E25A25"/>
    <w:rsid w:val="00E30971"/>
    <w:rsid w:val="00E32F92"/>
    <w:rsid w:val="00E33AF5"/>
    <w:rsid w:val="00E347C2"/>
    <w:rsid w:val="00E34ACE"/>
    <w:rsid w:val="00E43D58"/>
    <w:rsid w:val="00E45272"/>
    <w:rsid w:val="00E45B13"/>
    <w:rsid w:val="00E524A6"/>
    <w:rsid w:val="00E55EB5"/>
    <w:rsid w:val="00E56365"/>
    <w:rsid w:val="00E56A6A"/>
    <w:rsid w:val="00E57A49"/>
    <w:rsid w:val="00E612BF"/>
    <w:rsid w:val="00E624C9"/>
    <w:rsid w:val="00E63A61"/>
    <w:rsid w:val="00E657B0"/>
    <w:rsid w:val="00E67592"/>
    <w:rsid w:val="00E7495B"/>
    <w:rsid w:val="00E7743F"/>
    <w:rsid w:val="00E80FBD"/>
    <w:rsid w:val="00E810E4"/>
    <w:rsid w:val="00E81E11"/>
    <w:rsid w:val="00E8204E"/>
    <w:rsid w:val="00E93133"/>
    <w:rsid w:val="00E93286"/>
    <w:rsid w:val="00E94C13"/>
    <w:rsid w:val="00EA241D"/>
    <w:rsid w:val="00EA455F"/>
    <w:rsid w:val="00EA5C01"/>
    <w:rsid w:val="00EB1F1F"/>
    <w:rsid w:val="00EB7275"/>
    <w:rsid w:val="00EC1E7A"/>
    <w:rsid w:val="00ED01DA"/>
    <w:rsid w:val="00ED0943"/>
    <w:rsid w:val="00ED24DD"/>
    <w:rsid w:val="00ED2E0E"/>
    <w:rsid w:val="00ED63FE"/>
    <w:rsid w:val="00EE1FFA"/>
    <w:rsid w:val="00EE23C1"/>
    <w:rsid w:val="00EE532B"/>
    <w:rsid w:val="00EF13D0"/>
    <w:rsid w:val="00EF34E7"/>
    <w:rsid w:val="00F034C7"/>
    <w:rsid w:val="00F10569"/>
    <w:rsid w:val="00F16BC1"/>
    <w:rsid w:val="00F20BF8"/>
    <w:rsid w:val="00F23E3F"/>
    <w:rsid w:val="00F264D7"/>
    <w:rsid w:val="00F36A70"/>
    <w:rsid w:val="00F40FC2"/>
    <w:rsid w:val="00F417CB"/>
    <w:rsid w:val="00F444E6"/>
    <w:rsid w:val="00F47195"/>
    <w:rsid w:val="00F52C5C"/>
    <w:rsid w:val="00F52C7D"/>
    <w:rsid w:val="00F54F1D"/>
    <w:rsid w:val="00F57D6C"/>
    <w:rsid w:val="00F63A7A"/>
    <w:rsid w:val="00F64808"/>
    <w:rsid w:val="00F72019"/>
    <w:rsid w:val="00F80F8A"/>
    <w:rsid w:val="00F839E2"/>
    <w:rsid w:val="00F85AF5"/>
    <w:rsid w:val="00F86AD4"/>
    <w:rsid w:val="00F87F39"/>
    <w:rsid w:val="00F92735"/>
    <w:rsid w:val="00FA0EE6"/>
    <w:rsid w:val="00FA3C86"/>
    <w:rsid w:val="00FA51BC"/>
    <w:rsid w:val="00FA6027"/>
    <w:rsid w:val="00FB027F"/>
    <w:rsid w:val="00FB02CE"/>
    <w:rsid w:val="00FB3501"/>
    <w:rsid w:val="00FB6857"/>
    <w:rsid w:val="00FB7D3A"/>
    <w:rsid w:val="00FC0F24"/>
    <w:rsid w:val="00FC29B5"/>
    <w:rsid w:val="00FC372C"/>
    <w:rsid w:val="00FC78B0"/>
    <w:rsid w:val="00FC7E7F"/>
    <w:rsid w:val="00FD30B9"/>
    <w:rsid w:val="00FD3FA8"/>
    <w:rsid w:val="00FD4C26"/>
    <w:rsid w:val="00FE2F29"/>
    <w:rsid w:val="00FE43AE"/>
    <w:rsid w:val="00FE4DD4"/>
    <w:rsid w:val="00FE52F2"/>
    <w:rsid w:val="00FF1B5D"/>
    <w:rsid w:val="00FF217B"/>
    <w:rsid w:val="00FF3A26"/>
    <w:rsid w:val="00FF4E76"/>
    <w:rsid w:val="00FF55C1"/>
    <w:rsid w:val="00FF6720"/>
    <w:rsid w:val="00FF7080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02EC9"/>
  <w15:chartTrackingRefBased/>
  <w15:docId w15:val="{F7356BC2-E404-4109-B98A-CEE6B1F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4A"/>
  </w:style>
  <w:style w:type="paragraph" w:styleId="a5">
    <w:name w:val="footer"/>
    <w:basedOn w:val="a"/>
    <w:link w:val="a6"/>
    <w:uiPriority w:val="99"/>
    <w:unhideWhenUsed/>
    <w:rsid w:val="004B3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4A"/>
  </w:style>
  <w:style w:type="table" w:styleId="a7">
    <w:name w:val="Table Grid"/>
    <w:basedOn w:val="a1"/>
    <w:uiPriority w:val="39"/>
    <w:rsid w:val="004B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7909"/>
    <w:pPr>
      <w:ind w:leftChars="400" w:left="840"/>
    </w:pPr>
  </w:style>
  <w:style w:type="character" w:styleId="a9">
    <w:name w:val="Placeholder Text"/>
    <w:basedOn w:val="a0"/>
    <w:uiPriority w:val="99"/>
    <w:semiHidden/>
    <w:rsid w:val="007F08A0"/>
    <w:rPr>
      <w:color w:val="808080"/>
    </w:rPr>
  </w:style>
  <w:style w:type="paragraph" w:styleId="aa">
    <w:name w:val="Subtitle"/>
    <w:basedOn w:val="a"/>
    <w:next w:val="a"/>
    <w:link w:val="ab"/>
    <w:uiPriority w:val="11"/>
    <w:qFormat/>
    <w:rsid w:val="00AB7EEE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B7EE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3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FFCC-5574-42EB-9C0B-EE016ABE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長崎県美術館</dc:creator>
  <cp:keywords/>
  <dc:description/>
  <cp:lastModifiedBy>松永 篤宜</cp:lastModifiedBy>
  <cp:revision>103</cp:revision>
  <cp:lastPrinted>2025-08-05T02:03:00Z</cp:lastPrinted>
  <dcterms:created xsi:type="dcterms:W3CDTF">2023-06-03T06:09:00Z</dcterms:created>
  <dcterms:modified xsi:type="dcterms:W3CDTF">2025-08-08T08:27:00Z</dcterms:modified>
</cp:coreProperties>
</file>